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1558A" w14:textId="44631F00" w:rsidR="00AB36DD" w:rsidRDefault="00AB36DD" w:rsidP="00AB36DD">
      <w:pPr>
        <w:spacing w:after="0"/>
        <w:rPr>
          <w:b/>
          <w:bCs/>
        </w:rPr>
      </w:pPr>
      <w:r>
        <w:rPr>
          <w:b/>
          <w:bCs/>
        </w:rPr>
        <w:t>Załącznik nr 4 do zapytania ofertowego nr 0</w:t>
      </w:r>
      <w:r w:rsidR="009601D3">
        <w:rPr>
          <w:b/>
          <w:bCs/>
        </w:rPr>
        <w:t>1</w:t>
      </w:r>
      <w:r>
        <w:rPr>
          <w:b/>
          <w:bCs/>
        </w:rPr>
        <w:t>/2026</w:t>
      </w:r>
    </w:p>
    <w:p w14:paraId="13CB896C" w14:textId="77777777" w:rsidR="00AB36DD" w:rsidRDefault="00AB36DD" w:rsidP="00AB36DD">
      <w:pPr>
        <w:spacing w:after="0"/>
      </w:pPr>
    </w:p>
    <w:p w14:paraId="0263A923" w14:textId="77777777" w:rsidR="00AB36DD" w:rsidRDefault="00AB36DD" w:rsidP="00AB36DD">
      <w:pPr>
        <w:spacing w:after="0"/>
        <w:jc w:val="center"/>
        <w:rPr>
          <w:b/>
          <w:bCs/>
        </w:rPr>
      </w:pPr>
      <w:r>
        <w:rPr>
          <w:b/>
          <w:bCs/>
        </w:rPr>
        <w:t>OŚWIADCZENIE</w:t>
      </w:r>
    </w:p>
    <w:p w14:paraId="445C6055" w14:textId="77777777" w:rsidR="00AB36DD" w:rsidRDefault="00AB36DD" w:rsidP="00AB36DD">
      <w:pPr>
        <w:spacing w:after="0"/>
        <w:jc w:val="center"/>
        <w:rPr>
          <w:b/>
          <w:bCs/>
          <w:highlight w:val="white"/>
        </w:rPr>
      </w:pPr>
      <w:r>
        <w:rPr>
          <w:b/>
          <w:bCs/>
          <w:highlight w:val="white"/>
        </w:rPr>
        <w:t>DOTYCZĄCE BRAKU KONFLIKTU INTERESÓW</w:t>
      </w:r>
    </w:p>
    <w:p w14:paraId="26E874B3" w14:textId="77777777" w:rsidR="00AB36DD" w:rsidRDefault="00AB36DD" w:rsidP="00AB36DD">
      <w:pPr>
        <w:spacing w:after="0"/>
        <w:jc w:val="center"/>
        <w:rPr>
          <w:b/>
          <w:bCs/>
          <w:highlight w:val="white"/>
        </w:rPr>
      </w:pPr>
    </w:p>
    <w:p w14:paraId="3ED1BD03" w14:textId="76CAEAFE" w:rsidR="00AB36DD" w:rsidRDefault="00AB36DD" w:rsidP="00AB36DD">
      <w:pPr>
        <w:spacing w:after="0"/>
        <w:jc w:val="both"/>
      </w:pPr>
      <w:r>
        <w:rPr>
          <w:highlight w:val="white"/>
        </w:rPr>
        <w:t>Ja niżej podpisany [_] / Działając w imieniu i na rzecz [_] – dalej „</w:t>
      </w:r>
      <w:r>
        <w:rPr>
          <w:b/>
          <w:bCs/>
          <w:highlight w:val="white"/>
        </w:rPr>
        <w:t>Wykonawca</w:t>
      </w:r>
      <w:r>
        <w:rPr>
          <w:highlight w:val="white"/>
        </w:rPr>
        <w:t>”, niniejszym oświadczam, że Wykonawca i/lub osoby u</w:t>
      </w:r>
      <w:r>
        <w:t xml:space="preserve">prawnione do jego reprezentowania </w:t>
      </w:r>
      <w:r>
        <w:rPr>
          <w:b/>
          <w:bCs/>
          <w:u w:val="single"/>
        </w:rPr>
        <w:t>nie są powiązane osobowo i/lub kapitałowo z zamawiającym</w:t>
      </w:r>
      <w:r>
        <w:t xml:space="preserve">, tj. spółką </w:t>
      </w:r>
      <w:r w:rsidR="00422462">
        <w:t xml:space="preserve">SANDEL </w:t>
      </w:r>
      <w:r>
        <w:t>spółka z ograniczoną odpowiedzialnością adres siedziby: ul. Szosa Bydgoska 50/12, 87-100 Toruń zarejestrowana w rejestrze przedsiębiorców prowadzonym przez Sąd Rejonowy w Toruniu, VII Wydział Gospodarczy Krajowego Rejestru Sądowego pod numerem KRS: 00005096</w:t>
      </w:r>
      <w:r w:rsidR="00422462">
        <w:t>21</w:t>
      </w:r>
      <w:r>
        <w:t>, NIP: 781-189-5</w:t>
      </w:r>
      <w:r w:rsidR="00422462">
        <w:t>6</w:t>
      </w:r>
      <w:r>
        <w:t>-</w:t>
      </w:r>
      <w:r w:rsidR="00422462">
        <w:t>55</w:t>
      </w:r>
      <w:r>
        <w:t>, REGON: 302721</w:t>
      </w:r>
      <w:r w:rsidR="00422462">
        <w:t>295</w:t>
      </w:r>
    </w:p>
    <w:p w14:paraId="0F4CE898" w14:textId="77777777" w:rsidR="00AB36DD" w:rsidRDefault="00AB36DD" w:rsidP="00AB36DD">
      <w:pPr>
        <w:spacing w:after="0"/>
        <w:jc w:val="both"/>
      </w:pPr>
    </w:p>
    <w:p w14:paraId="1483D428" w14:textId="77777777" w:rsidR="00AB36DD" w:rsidRDefault="00AB36DD" w:rsidP="00AB36DD">
      <w:pPr>
        <w:spacing w:after="0"/>
        <w:jc w:val="both"/>
      </w:pPr>
      <w:r>
        <w:t>Przez powiązania kapitałowe lub osobowe rozumie się wzajemne powiązania między zamawiającym lub osobami upoważnionymi do zaciągania zobowiązań w</w:t>
      </w:r>
      <w:r>
        <w:rPr>
          <w:rFonts w:ascii="Arial" w:eastAsia="Arial" w:hAnsi="Arial" w:cs="Arial"/>
        </w:rPr>
        <w:t> </w:t>
      </w:r>
      <w:r>
        <w:t>imieniu zamawiającego lub osobami wykonującymi w</w:t>
      </w:r>
      <w:r>
        <w:rPr>
          <w:rFonts w:ascii="Arial" w:eastAsia="Arial" w:hAnsi="Arial" w:cs="Arial"/>
        </w:rPr>
        <w:t> </w:t>
      </w:r>
      <w:r>
        <w:t>imieniu zamawiającego czynności związane z przeprowadzeniem procedury wyboru wykonawcy a wykonawcą, polegające w</w:t>
      </w:r>
      <w:r>
        <w:rPr>
          <w:rFonts w:ascii="Arial" w:eastAsia="Arial" w:hAnsi="Arial" w:cs="Arial"/>
        </w:rPr>
        <w:t> </w:t>
      </w:r>
      <w:r>
        <w:t xml:space="preserve">szczególności na: </w:t>
      </w:r>
    </w:p>
    <w:p w14:paraId="206EBA35" w14:textId="77777777" w:rsidR="00AB36DD" w:rsidRDefault="00AB36DD" w:rsidP="00AB36D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pełnomocnika;</w:t>
      </w:r>
    </w:p>
    <w:p w14:paraId="52EA3528" w14:textId="77777777" w:rsidR="00AB36DD" w:rsidRDefault="00AB36DD" w:rsidP="00AB36D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zamówienia;</w:t>
      </w:r>
    </w:p>
    <w:p w14:paraId="7E061851" w14:textId="77777777" w:rsidR="00AB36DD" w:rsidRDefault="00AB36DD" w:rsidP="00AB36D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pozostawaniu z wykonawcą w takim stosunku prawnym lub faktycznym, że istnieje uzasadniona wątpliwość co do ich bezstronności lub niezależności w związku z postępowaniem o udzielenie zamówienia;</w:t>
      </w:r>
    </w:p>
    <w:p w14:paraId="4ADFE4FE" w14:textId="77777777" w:rsidR="00AB36DD" w:rsidRDefault="00AB36DD" w:rsidP="00AB36D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 xml:space="preserve">innym powiązaniu, które może naruszać przejrzystość postępowania, uczciwą konkurencję lub równe traktowanie wykonawców. </w:t>
      </w:r>
    </w:p>
    <w:p w14:paraId="0A60D0FF" w14:textId="77777777" w:rsidR="00AB36DD" w:rsidRDefault="00AB36DD" w:rsidP="00AB36DD">
      <w:pPr>
        <w:spacing w:after="0"/>
        <w:jc w:val="both"/>
      </w:pPr>
    </w:p>
    <w:p w14:paraId="3F3E8F9E" w14:textId="77777777" w:rsidR="00AB36DD" w:rsidRDefault="00AB36DD" w:rsidP="00AB36DD">
      <w:pPr>
        <w:spacing w:after="0"/>
        <w:jc w:val="both"/>
      </w:pPr>
      <w:r>
        <w:t>Oświadczam również, że bezzwłocznie poinformuję zamawiającego o wszelkich okolicznościach stanowiących konflikt interesów lub mogących spowodować jego powstanie.</w:t>
      </w:r>
    </w:p>
    <w:p w14:paraId="5E187717" w14:textId="77777777" w:rsidR="00AB36DD" w:rsidRDefault="00AB36DD" w:rsidP="00AB36DD">
      <w:pPr>
        <w:spacing w:after="0"/>
        <w:jc w:val="both"/>
      </w:pPr>
    </w:p>
    <w:p w14:paraId="6B9D8D43" w14:textId="77777777" w:rsidR="00AB36DD" w:rsidRDefault="00AB36DD" w:rsidP="00AB36DD">
      <w:pPr>
        <w:spacing w:after="0"/>
        <w:jc w:val="both"/>
      </w:pPr>
      <w:r>
        <w:t xml:space="preserve">Podpis: </w:t>
      </w:r>
    </w:p>
    <w:p w14:paraId="1641305D" w14:textId="77777777" w:rsidR="00AB36DD" w:rsidRDefault="00AB36DD" w:rsidP="00AB36DD">
      <w:pPr>
        <w:spacing w:after="0"/>
        <w:jc w:val="both"/>
      </w:pPr>
    </w:p>
    <w:p w14:paraId="00000012" w14:textId="594A65D4" w:rsidR="00A277D5" w:rsidRPr="00AB36DD" w:rsidRDefault="00AB36DD" w:rsidP="00AB36DD">
      <w:pPr>
        <w:spacing w:after="0"/>
        <w:jc w:val="both"/>
      </w:pPr>
      <w:r>
        <w:t xml:space="preserve">________________________________ </w:t>
      </w:r>
    </w:p>
    <w:sectPr w:rsidR="00A277D5" w:rsidRPr="00AB36DD" w:rsidSect="00AB36DD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3BF0FA53-EAD3-489B-B01A-6167BE974926}"/>
    <w:embedBold r:id="rId2" w:fontKey="{DDD8B482-C85A-4228-A045-D6A3AD4705D9}"/>
    <w:embedItalic r:id="rId3" w:fontKey="{FD5B436F-967F-49FB-9B1A-F655B880D7B5}"/>
  </w:font>
  <w:font w:name="Play">
    <w:charset w:val="00"/>
    <w:family w:val="auto"/>
    <w:pitch w:val="default"/>
    <w:embedRegular r:id="rId4" w:fontKey="{147BE24B-2067-45A9-A3AC-6D1F52251375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5" w:fontKey="{960CD405-1A3D-4573-B32C-EEBECA19737B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6708B"/>
    <w:multiLevelType w:val="multilevel"/>
    <w:tmpl w:val="AD1A6FE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31E8E"/>
    <w:multiLevelType w:val="multilevel"/>
    <w:tmpl w:val="6466251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09874067">
    <w:abstractNumId w:val="1"/>
  </w:num>
  <w:num w:numId="2" w16cid:durableId="501240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7D5"/>
    <w:rsid w:val="00106767"/>
    <w:rsid w:val="00422462"/>
    <w:rsid w:val="00560730"/>
    <w:rsid w:val="009601D3"/>
    <w:rsid w:val="00A277D5"/>
    <w:rsid w:val="00A404F7"/>
    <w:rsid w:val="00A809DB"/>
    <w:rsid w:val="00AB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46DF1"/>
  <w15:docId w15:val="{75286FC6-B7B9-4992-AA84-5EFEBCD93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pl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501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501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501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D501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501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501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5017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5017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5017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5017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5017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50177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rsid w:val="00D501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rsid w:val="00D501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501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5017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5017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5017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501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5017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50177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926C8B"/>
    <w:pPr>
      <w:spacing w:after="0" w:line="240" w:lineRule="auto"/>
    </w:pPr>
  </w:style>
  <w:style w:type="paragraph" w:styleId="Podtytu">
    <w:name w:val="Subtitle"/>
    <w:basedOn w:val="Normalny"/>
    <w:next w:val="Normalny"/>
    <w:link w:val="PodtytuZnak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vxMktC8PkixWU42kkin8wL68hA==">CgMxLjA4AHIhMVhTNFRRRTZ1R0hzM1VObGl0UHZyRmRRUjl3Rlh1T3RW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308</Words>
  <Characters>1852</Characters>
  <Application>Microsoft Office Word</Application>
  <DocSecurity>0</DocSecurity>
  <Lines>15</Lines>
  <Paragraphs>4</Paragraphs>
  <ScaleCrop>false</ScaleCrop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 Kancelaria</dc:creator>
  <cp:lastModifiedBy>Tomasz Pilarski</cp:lastModifiedBy>
  <cp:revision>4</cp:revision>
  <dcterms:created xsi:type="dcterms:W3CDTF">2026-05-19T18:32:00Z</dcterms:created>
  <dcterms:modified xsi:type="dcterms:W3CDTF">2026-05-19T20:07:00Z</dcterms:modified>
</cp:coreProperties>
</file>