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E9A2B" w14:textId="2C76BE9C" w:rsidR="000434FF" w:rsidRDefault="00000000" w:rsidP="00B251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1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Załącznik nr 2 do zapytania ofertowego</w:t>
      </w:r>
      <w:r w:rsidR="00B2511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nr 0</w:t>
      </w:r>
      <w:r w:rsidR="001319FA">
        <w:rPr>
          <w:rFonts w:ascii="Arial" w:eastAsia="Arial" w:hAnsi="Arial" w:cs="Arial"/>
          <w:b/>
          <w:bCs/>
          <w:color w:val="000000"/>
          <w:sz w:val="20"/>
          <w:szCs w:val="20"/>
        </w:rPr>
        <w:t>2</w:t>
      </w:r>
      <w:r w:rsidR="00B25119">
        <w:rPr>
          <w:rFonts w:ascii="Arial" w:eastAsia="Arial" w:hAnsi="Arial" w:cs="Arial"/>
          <w:b/>
          <w:bCs/>
          <w:color w:val="000000"/>
          <w:sz w:val="20"/>
          <w:szCs w:val="20"/>
        </w:rPr>
        <w:t>/2026</w:t>
      </w:r>
    </w:p>
    <w:p w14:paraId="65AD4E3E" w14:textId="77777777" w:rsidR="000434FF" w:rsidRDefault="000434FF" w:rsidP="00B25119">
      <w:pPr>
        <w:spacing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449F8CA5" w14:textId="77777777" w:rsidR="000434FF" w:rsidRDefault="00000000" w:rsidP="00B25119">
      <w:pPr>
        <w:spacing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FORMULARZ OFERTOWY</w:t>
      </w:r>
    </w:p>
    <w:p w14:paraId="37E373E7" w14:textId="77777777" w:rsidR="000434FF" w:rsidRDefault="000434FF" w:rsidP="00B25119">
      <w:pPr>
        <w:spacing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2BE23637" w14:textId="77777777" w:rsidR="000434FF" w:rsidRDefault="00000000" w:rsidP="00B2511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56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Oznaczenie oferenta</w:t>
      </w:r>
    </w:p>
    <w:p w14:paraId="2046B8E5" w14:textId="77777777" w:rsidR="000434FF" w:rsidRDefault="000434FF" w:rsidP="00B25119">
      <w:pPr>
        <w:spacing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"/>
        <w:tblpPr w:leftFromText="141" w:rightFromText="141" w:vertAnchor="text" w:tblpXSpec="center" w:tblpY="95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1"/>
        <w:gridCol w:w="5381"/>
      </w:tblGrid>
      <w:tr w:rsidR="000434FF" w14:paraId="5038BB45" w14:textId="77777777" w:rsidTr="00B25119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542FE5A8" w14:textId="77777777" w:rsidR="000434FF" w:rsidRDefault="00000000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Nazwa Oferenta</w:t>
            </w:r>
          </w:p>
          <w:p w14:paraId="4C8A4E46" w14:textId="77777777" w:rsidR="000434FF" w:rsidRDefault="000434FF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81" w:type="dxa"/>
          </w:tcPr>
          <w:p w14:paraId="70E9B103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4FF" w14:paraId="6ECF1B34" w14:textId="77777777" w:rsidTr="00B25119">
        <w:trPr>
          <w:trHeight w:val="912"/>
          <w:jc w:val="center"/>
        </w:trPr>
        <w:tc>
          <w:tcPr>
            <w:tcW w:w="3681" w:type="dxa"/>
            <w:shd w:val="clear" w:color="auto" w:fill="CCCCCC"/>
          </w:tcPr>
          <w:p w14:paraId="2B753796" w14:textId="77777777" w:rsidR="000434FF" w:rsidRDefault="00000000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Adres</w:t>
            </w:r>
          </w:p>
          <w:p w14:paraId="4AE23016" w14:textId="77777777" w:rsidR="000434FF" w:rsidRDefault="000434FF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81" w:type="dxa"/>
          </w:tcPr>
          <w:p w14:paraId="625B977A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4FF" w14:paraId="7557B694" w14:textId="77777777" w:rsidTr="00B25119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1A538BB6" w14:textId="77777777" w:rsidR="000434FF" w:rsidRDefault="00000000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NIP</w:t>
            </w:r>
          </w:p>
        </w:tc>
        <w:tc>
          <w:tcPr>
            <w:tcW w:w="5381" w:type="dxa"/>
          </w:tcPr>
          <w:p w14:paraId="1223754D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4FF" w14:paraId="302CC66D" w14:textId="77777777" w:rsidTr="00B25119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41044107" w14:textId="77777777" w:rsidR="000434FF" w:rsidRDefault="00000000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REGON</w:t>
            </w:r>
          </w:p>
        </w:tc>
        <w:tc>
          <w:tcPr>
            <w:tcW w:w="5381" w:type="dxa"/>
          </w:tcPr>
          <w:p w14:paraId="5B3F8DB9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4FF" w14:paraId="0CFF18A1" w14:textId="77777777" w:rsidTr="00B25119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40C523BB" w14:textId="77777777" w:rsidR="000434FF" w:rsidRDefault="00000000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Imię i nazwisko osoby do kontaktu</w:t>
            </w:r>
          </w:p>
        </w:tc>
        <w:tc>
          <w:tcPr>
            <w:tcW w:w="5381" w:type="dxa"/>
          </w:tcPr>
          <w:p w14:paraId="65F8987E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4FF" w14:paraId="4755E522" w14:textId="77777777" w:rsidTr="00B25119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31609FD2" w14:textId="77777777" w:rsidR="000434FF" w:rsidRDefault="00000000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Numer telefonu</w:t>
            </w:r>
          </w:p>
          <w:p w14:paraId="62E01221" w14:textId="77777777" w:rsidR="000434FF" w:rsidRDefault="000434FF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81" w:type="dxa"/>
          </w:tcPr>
          <w:p w14:paraId="492469D5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FCF529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4FF" w14:paraId="37C0FE44" w14:textId="77777777" w:rsidTr="00B25119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45442EE1" w14:textId="77777777" w:rsidR="000434FF" w:rsidRDefault="00000000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Adres email</w:t>
            </w:r>
          </w:p>
          <w:p w14:paraId="63C74C4C" w14:textId="77777777" w:rsidR="000434FF" w:rsidRDefault="000434FF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81" w:type="dxa"/>
          </w:tcPr>
          <w:p w14:paraId="6FC6E24A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BE41330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1E74AC7" w14:textId="77777777" w:rsidR="000434FF" w:rsidRDefault="000434FF" w:rsidP="00B25119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212C6021" w14:textId="77777777" w:rsidR="000434FF" w:rsidRDefault="00000000" w:rsidP="00B2511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567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Oznaczenie zamawiającego:</w:t>
      </w:r>
    </w:p>
    <w:p w14:paraId="3E708F6F" w14:textId="77777777" w:rsidR="000434FF" w:rsidRDefault="000434FF" w:rsidP="00B25119">
      <w:pPr>
        <w:spacing w:line="276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7F3B5DB4" w14:textId="77777777" w:rsidR="000434FF" w:rsidRDefault="00000000" w:rsidP="00B251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SANDEL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spółka z ograniczoną odpowiedzialnością </w:t>
      </w:r>
    </w:p>
    <w:p w14:paraId="2386AE11" w14:textId="77777777" w:rsidR="000434FF" w:rsidRDefault="00000000" w:rsidP="00B251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>adres siedziby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r>
        <w:rPr>
          <w:rFonts w:ascii="Arial" w:eastAsia="Arial" w:hAnsi="Arial" w:cs="Arial"/>
          <w:sz w:val="20"/>
          <w:szCs w:val="20"/>
        </w:rPr>
        <w:t>ul. Szosa Bydgoska 50/12, 87-100 Toruń</w:t>
      </w:r>
    </w:p>
    <w:p w14:paraId="00D07668" w14:textId="77777777" w:rsidR="000434FF" w:rsidRDefault="00000000" w:rsidP="00B251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zarejestrowana w rejestrze przedsiębiorców prowadzonym przez Sąd Rejonowy w Toruniu, VII Wydział Gospodarczy Krajowego Rejestru Sądowego pod numerem KRS: </w:t>
      </w:r>
      <w:r>
        <w:rPr>
          <w:rFonts w:ascii="Arial" w:eastAsia="Arial" w:hAnsi="Arial" w:cs="Arial"/>
          <w:sz w:val="20"/>
          <w:szCs w:val="20"/>
        </w:rPr>
        <w:t>0000509621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NIP: </w:t>
      </w:r>
      <w:r>
        <w:rPr>
          <w:rFonts w:ascii="Arial" w:eastAsia="Arial" w:hAnsi="Arial" w:cs="Arial"/>
          <w:sz w:val="20"/>
          <w:szCs w:val="20"/>
        </w:rPr>
        <w:t>781-189-56-55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REGON: </w:t>
      </w:r>
      <w:r>
        <w:rPr>
          <w:rFonts w:ascii="Arial" w:eastAsia="Arial" w:hAnsi="Arial" w:cs="Arial"/>
          <w:sz w:val="20"/>
          <w:szCs w:val="20"/>
        </w:rPr>
        <w:t>302721295</w:t>
      </w:r>
    </w:p>
    <w:p w14:paraId="585B180C" w14:textId="77777777" w:rsidR="000434FF" w:rsidRDefault="000434FF" w:rsidP="00B251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jc w:val="both"/>
        <w:rPr>
          <w:rFonts w:ascii="Arial" w:eastAsia="Arial" w:hAnsi="Arial" w:cs="Arial"/>
          <w:sz w:val="20"/>
          <w:szCs w:val="20"/>
        </w:rPr>
      </w:pPr>
    </w:p>
    <w:p w14:paraId="39B65AE7" w14:textId="77777777" w:rsidR="000434FF" w:rsidRDefault="000434FF" w:rsidP="00B25119">
      <w:pPr>
        <w:spacing w:line="276" w:lineRule="auto"/>
        <w:ind w:left="567"/>
        <w:rPr>
          <w:rFonts w:ascii="Arial" w:eastAsia="Arial" w:hAnsi="Arial" w:cs="Arial"/>
          <w:b/>
          <w:bCs/>
          <w:sz w:val="20"/>
          <w:szCs w:val="20"/>
        </w:rPr>
      </w:pPr>
    </w:p>
    <w:p w14:paraId="23CA2D5B" w14:textId="77777777" w:rsidR="000434FF" w:rsidRDefault="00000000" w:rsidP="00B2511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567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Pozostałe informacje</w:t>
      </w:r>
    </w:p>
    <w:p w14:paraId="1E3AC2F1" w14:textId="77777777" w:rsidR="000434FF" w:rsidRDefault="000434FF" w:rsidP="00B251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5A992667" w14:textId="3DBB59ED" w:rsidR="001319FA" w:rsidRPr="001319FA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1319FA">
        <w:rPr>
          <w:rFonts w:ascii="Arial" w:eastAsia="Arial" w:hAnsi="Arial" w:cs="Arial"/>
          <w:color w:val="000000"/>
          <w:sz w:val="20"/>
          <w:szCs w:val="20"/>
        </w:rPr>
        <w:t xml:space="preserve">W związku z opublikowaniem z </w:t>
      </w:r>
      <w:r w:rsidR="00B25119" w:rsidRPr="001319FA">
        <w:rPr>
          <w:rFonts w:ascii="Arial" w:eastAsia="Arial" w:hAnsi="Arial" w:cs="Arial"/>
          <w:color w:val="000000"/>
          <w:sz w:val="20"/>
          <w:szCs w:val="20"/>
        </w:rPr>
        <w:t xml:space="preserve">na stronie internetowej Zamawiającego </w:t>
      </w:r>
      <w:r w:rsidRPr="001319FA">
        <w:rPr>
          <w:rFonts w:ascii="Arial" w:eastAsia="Arial" w:hAnsi="Arial" w:cs="Arial"/>
          <w:color w:val="000000"/>
          <w:sz w:val="20"/>
          <w:szCs w:val="20"/>
        </w:rPr>
        <w:t>zapytania ofertowego przedmiotem którego</w:t>
      </w:r>
      <w:r w:rsidRPr="001319FA">
        <w:rPr>
          <w:rFonts w:ascii="Arial" w:eastAsia="Arial" w:hAnsi="Arial" w:cs="Arial"/>
          <w:sz w:val="20"/>
          <w:szCs w:val="20"/>
        </w:rPr>
        <w:t xml:space="preserve"> jest </w:t>
      </w:r>
      <w:r w:rsidR="001319FA" w:rsidRPr="001319FA">
        <w:rPr>
          <w:rFonts w:ascii="Arial" w:eastAsia="Arial" w:hAnsi="Arial" w:cs="Arial"/>
          <w:sz w:val="20"/>
          <w:szCs w:val="20"/>
        </w:rPr>
        <w:t xml:space="preserve"> „</w:t>
      </w:r>
      <w:r w:rsidR="001319FA" w:rsidRPr="001319FA">
        <w:rPr>
          <w:rFonts w:ascii="Arial" w:hAnsi="Arial" w:cs="Arial"/>
          <w:sz w:val="20"/>
          <w:szCs w:val="20"/>
        </w:rPr>
        <w:t>dostawa, instalacja, integracja i uruchomienie kompletnego systemu EMS/SCADA wraz z infrastrukturą zaplecza technicznego (zasilanie gwarantowane, sieć teleinformatyczna, zabezpieczenia cybernetyczne, komunikacja z OSD) dla magazynu energii o mocy 5 MW oraz pojemności 20 MWh”</w:t>
      </w:r>
      <w:r w:rsidRPr="001319FA">
        <w:rPr>
          <w:rFonts w:ascii="Arial" w:eastAsia="Arial" w:hAnsi="Arial" w:cs="Arial"/>
          <w:sz w:val="20"/>
          <w:szCs w:val="20"/>
        </w:rPr>
        <w:t>, które zostanie zreal</w:t>
      </w:r>
      <w:r w:rsidRPr="001319FA">
        <w:rPr>
          <w:rFonts w:ascii="Arial" w:eastAsia="Arial" w:hAnsi="Arial" w:cs="Arial"/>
          <w:color w:val="000000"/>
          <w:sz w:val="20"/>
          <w:szCs w:val="20"/>
        </w:rPr>
        <w:t xml:space="preserve">izowane w ramach </w:t>
      </w:r>
      <w:r w:rsidRPr="001319FA">
        <w:rPr>
          <w:rFonts w:ascii="Arial" w:eastAsia="Arial" w:hAnsi="Arial" w:cs="Arial"/>
          <w:b/>
          <w:bCs/>
          <w:color w:val="000000"/>
          <w:sz w:val="20"/>
          <w:szCs w:val="20"/>
        </w:rPr>
        <w:t>programu priorytetowego nr 1.15</w:t>
      </w:r>
      <w:r w:rsidRPr="001319FA">
        <w:rPr>
          <w:rFonts w:ascii="Arial" w:eastAsia="Arial" w:hAnsi="Arial" w:cs="Arial"/>
          <w:color w:val="000000"/>
          <w:sz w:val="20"/>
          <w:szCs w:val="20"/>
        </w:rPr>
        <w:t xml:space="preserve"> „</w:t>
      </w:r>
      <w:r w:rsidRPr="001319FA">
        <w:rPr>
          <w:rFonts w:ascii="Arial" w:eastAsia="Arial" w:hAnsi="Arial" w:cs="Arial"/>
          <w:b/>
          <w:bCs/>
          <w:color w:val="000000"/>
          <w:sz w:val="20"/>
          <w:szCs w:val="20"/>
        </w:rPr>
        <w:t>Transformacja energetyczna Magazyny energii elektrycznej i związana z nimi infrastruktura dla poprawy stabilności polskiej sieci elektroenergetycznej</w:t>
      </w:r>
      <w:r w:rsidRPr="001319FA">
        <w:rPr>
          <w:rFonts w:ascii="Arial" w:eastAsia="Arial" w:hAnsi="Arial" w:cs="Arial"/>
          <w:color w:val="000000"/>
          <w:sz w:val="20"/>
          <w:szCs w:val="20"/>
        </w:rPr>
        <w:t xml:space="preserve">” realizowanego przez Narodowy Fundusz Ochrony Środowiska i Gospodarki Wodnej, </w:t>
      </w:r>
      <w:r w:rsidRPr="001319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poniżej składamy ofertę na </w:t>
      </w:r>
      <w:r w:rsidR="001319FA">
        <w:rPr>
          <w:rFonts w:ascii="Arial" w:eastAsia="Arial" w:hAnsi="Arial" w:cs="Arial"/>
          <w:sz w:val="20"/>
          <w:szCs w:val="20"/>
        </w:rPr>
        <w:t>„</w:t>
      </w:r>
      <w:r w:rsidR="001319FA" w:rsidRPr="008B392C">
        <w:rPr>
          <w:rFonts w:ascii="Arial" w:hAnsi="Arial" w:cs="Arial"/>
          <w:sz w:val="20"/>
          <w:szCs w:val="20"/>
        </w:rPr>
        <w:t>dostaw</w:t>
      </w:r>
      <w:r w:rsidR="001319FA">
        <w:rPr>
          <w:rFonts w:ascii="Arial" w:hAnsi="Arial" w:cs="Arial"/>
          <w:sz w:val="20"/>
          <w:szCs w:val="20"/>
        </w:rPr>
        <w:t>ę</w:t>
      </w:r>
      <w:r w:rsidR="001319FA" w:rsidRPr="008B392C">
        <w:rPr>
          <w:rFonts w:ascii="Arial" w:hAnsi="Arial" w:cs="Arial"/>
          <w:sz w:val="20"/>
          <w:szCs w:val="20"/>
        </w:rPr>
        <w:t>, instalacj</w:t>
      </w:r>
      <w:r w:rsidR="001319FA">
        <w:rPr>
          <w:rFonts w:ascii="Arial" w:hAnsi="Arial" w:cs="Arial"/>
          <w:sz w:val="20"/>
          <w:szCs w:val="20"/>
        </w:rPr>
        <w:t>ę</w:t>
      </w:r>
      <w:r w:rsidR="001319FA" w:rsidRPr="008B392C">
        <w:rPr>
          <w:rFonts w:ascii="Arial" w:hAnsi="Arial" w:cs="Arial"/>
          <w:sz w:val="20"/>
          <w:szCs w:val="20"/>
        </w:rPr>
        <w:t>, integracj</w:t>
      </w:r>
      <w:r w:rsidR="001319FA">
        <w:rPr>
          <w:rFonts w:ascii="Arial" w:hAnsi="Arial" w:cs="Arial"/>
          <w:sz w:val="20"/>
          <w:szCs w:val="20"/>
        </w:rPr>
        <w:t>ę</w:t>
      </w:r>
      <w:r w:rsidR="001319FA" w:rsidRPr="008B392C">
        <w:rPr>
          <w:rFonts w:ascii="Arial" w:hAnsi="Arial" w:cs="Arial"/>
          <w:sz w:val="20"/>
          <w:szCs w:val="20"/>
        </w:rPr>
        <w:t xml:space="preserve"> i uruchomienie kompletnego systemu EMS/SCADA wraz z infrastrukturą zaplecza technicznego (zasilanie gwarantowane, sieć teleinformatyczna, zabezpieczenia cybernetyczne, komunikacja z OSD) dla magazynu energii o mocy </w:t>
      </w:r>
      <w:r w:rsidR="00C6604F">
        <w:rPr>
          <w:rFonts w:ascii="Arial" w:hAnsi="Arial" w:cs="Arial"/>
          <w:sz w:val="20"/>
          <w:szCs w:val="20"/>
        </w:rPr>
        <w:t>5</w:t>
      </w:r>
      <w:r w:rsidR="001319FA" w:rsidRPr="008B392C">
        <w:rPr>
          <w:rFonts w:ascii="Arial" w:hAnsi="Arial" w:cs="Arial"/>
          <w:sz w:val="20"/>
          <w:szCs w:val="20"/>
        </w:rPr>
        <w:t xml:space="preserve"> MW oraz pojemności 2</w:t>
      </w:r>
      <w:r w:rsidR="00C6604F">
        <w:rPr>
          <w:rFonts w:ascii="Arial" w:hAnsi="Arial" w:cs="Arial"/>
          <w:sz w:val="20"/>
          <w:szCs w:val="20"/>
        </w:rPr>
        <w:t>0</w:t>
      </w:r>
      <w:r w:rsidR="001319FA" w:rsidRPr="008B392C">
        <w:rPr>
          <w:rFonts w:ascii="Arial" w:hAnsi="Arial" w:cs="Arial"/>
          <w:sz w:val="20"/>
          <w:szCs w:val="20"/>
        </w:rPr>
        <w:t xml:space="preserve"> MWh</w:t>
      </w:r>
      <w:r w:rsidR="001319FA">
        <w:rPr>
          <w:rFonts w:ascii="Arial" w:hAnsi="Arial" w:cs="Arial"/>
          <w:sz w:val="20"/>
          <w:szCs w:val="20"/>
        </w:rPr>
        <w:t>”</w:t>
      </w:r>
    </w:p>
    <w:p w14:paraId="1AF4A620" w14:textId="3620DDE6" w:rsidR="000434FF" w:rsidRPr="001319FA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1319FA"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Oferent niniejszym </w:t>
      </w:r>
      <w:r w:rsidRPr="001319FA">
        <w:rPr>
          <w:rFonts w:ascii="Arial" w:eastAsia="Arial" w:hAnsi="Arial" w:cs="Arial"/>
          <w:b/>
          <w:bCs/>
          <w:color w:val="000000"/>
          <w:sz w:val="20"/>
          <w:szCs w:val="20"/>
          <w:highlight w:val="white"/>
        </w:rPr>
        <w:t xml:space="preserve">zobowiązuje się do realizacji przedmiotu zamówienia za cenę netto wyrażoną w PLN </w:t>
      </w:r>
      <w:r w:rsidRPr="001319FA">
        <w:rPr>
          <w:rFonts w:ascii="Arial" w:eastAsia="Arial" w:hAnsi="Arial" w:cs="Arial"/>
          <w:color w:val="000000"/>
          <w:sz w:val="20"/>
          <w:szCs w:val="20"/>
          <w:highlight w:val="white"/>
        </w:rPr>
        <w:t>[_] (słownie: [_]).</w:t>
      </w:r>
    </w:p>
    <w:p w14:paraId="3695D5CB" w14:textId="77777777" w:rsidR="000434FF" w:rsidRDefault="000434FF" w:rsidP="00B2511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14:paraId="2D37A11E" w14:textId="77777777" w:rsidR="000434FF" w:rsidRDefault="000434FF" w:rsidP="00B2511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14:paraId="4A2CC39B" w14:textId="77777777" w:rsidR="000434FF" w:rsidRDefault="000434FF" w:rsidP="00B2511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14:paraId="3258E4A1" w14:textId="77777777" w:rsidR="000434FF" w:rsidRDefault="000434FF" w:rsidP="00B2511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14:paraId="1747CDBB" w14:textId="77777777" w:rsidR="000434FF" w:rsidRDefault="000434FF" w:rsidP="00B2511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14:paraId="12786D37" w14:textId="77777777" w:rsidR="000434FF" w:rsidRPr="00B25119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Informacja dot. kryteriów oceny ofert:</w:t>
      </w:r>
    </w:p>
    <w:tbl>
      <w:tblPr>
        <w:tblStyle w:val="a0"/>
        <w:tblW w:w="9229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3"/>
        <w:gridCol w:w="4916"/>
      </w:tblGrid>
      <w:tr w:rsidR="000434FF" w14:paraId="4C9A18BD" w14:textId="77777777">
        <w:tc>
          <w:tcPr>
            <w:tcW w:w="9229" w:type="dxa"/>
            <w:gridSpan w:val="2"/>
            <w:shd w:val="clear" w:color="auto" w:fill="A6A6A6"/>
          </w:tcPr>
          <w:p w14:paraId="31029EFD" w14:textId="77777777" w:rsidR="000434FF" w:rsidRDefault="00000000" w:rsidP="00B25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CAŁOŚĆ ZAMÓWIENIA</w:t>
            </w:r>
          </w:p>
        </w:tc>
      </w:tr>
      <w:tr w:rsidR="000434FF" w14:paraId="4262EE53" w14:textId="77777777">
        <w:tc>
          <w:tcPr>
            <w:tcW w:w="4313" w:type="dxa"/>
          </w:tcPr>
          <w:p w14:paraId="4EB3F9C7" w14:textId="77777777" w:rsidR="000434FF" w:rsidRDefault="00000000" w:rsidP="00B25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Kryterium</w:t>
            </w:r>
          </w:p>
        </w:tc>
        <w:tc>
          <w:tcPr>
            <w:tcW w:w="4916" w:type="dxa"/>
          </w:tcPr>
          <w:p w14:paraId="69822F71" w14:textId="77777777" w:rsidR="000434FF" w:rsidRDefault="00000000" w:rsidP="00B25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Wartości</w:t>
            </w:r>
          </w:p>
        </w:tc>
      </w:tr>
      <w:tr w:rsidR="000434FF" w14:paraId="7626B8EE" w14:textId="77777777">
        <w:tc>
          <w:tcPr>
            <w:tcW w:w="4313" w:type="dxa"/>
          </w:tcPr>
          <w:p w14:paraId="685DABAF" w14:textId="77777777" w:rsidR="000434FF" w:rsidRDefault="00000000" w:rsidP="00B25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Cena w PLN zamówienia netto</w:t>
            </w:r>
          </w:p>
        </w:tc>
        <w:tc>
          <w:tcPr>
            <w:tcW w:w="4916" w:type="dxa"/>
          </w:tcPr>
          <w:p w14:paraId="6C9047FD" w14:textId="77777777" w:rsidR="000434FF" w:rsidRDefault="000434FF" w:rsidP="00B25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12FE6" w14:paraId="0A181B2A" w14:textId="77777777">
        <w:tc>
          <w:tcPr>
            <w:tcW w:w="4313" w:type="dxa"/>
          </w:tcPr>
          <w:p w14:paraId="469184C3" w14:textId="188DBC11" w:rsidR="00012FE6" w:rsidRDefault="00012FE6" w:rsidP="00012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 w:rsidRPr="004E3EA7">
              <w:rPr>
                <w:rFonts w:ascii="Arial" w:hAnsi="Arial" w:cs="Arial"/>
                <w:sz w:val="20"/>
                <w:szCs w:val="20"/>
              </w:rPr>
              <w:t>(liczba zrealizowanych wdrożeń EMS/SCADA z telemechaniką do OSD w Polsce)</w:t>
            </w:r>
          </w:p>
        </w:tc>
        <w:tc>
          <w:tcPr>
            <w:tcW w:w="4916" w:type="dxa"/>
          </w:tcPr>
          <w:p w14:paraId="579F01E2" w14:textId="77777777" w:rsidR="00012FE6" w:rsidRDefault="00012FE6" w:rsidP="00012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</w:tr>
      <w:tr w:rsidR="00012FE6" w14:paraId="7962ED22" w14:textId="77777777">
        <w:tc>
          <w:tcPr>
            <w:tcW w:w="4313" w:type="dxa"/>
          </w:tcPr>
          <w:p w14:paraId="59D6C87D" w14:textId="4C349C2A" w:rsidR="00012FE6" w:rsidRDefault="00012FE6" w:rsidP="00012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 w:rsidRPr="004E3EA7">
              <w:rPr>
                <w:rFonts w:ascii="Arial" w:hAnsi="Arial" w:cs="Arial"/>
                <w:sz w:val="20"/>
                <w:szCs w:val="20"/>
              </w:rPr>
              <w:t>Koszt wsparcia technicznego</w:t>
            </w:r>
            <w:r>
              <w:rPr>
                <w:rFonts w:ascii="Arial" w:hAnsi="Arial" w:cs="Arial"/>
                <w:sz w:val="20"/>
                <w:szCs w:val="20"/>
              </w:rPr>
              <w:t xml:space="preserve"> przez okres trwałości </w:t>
            </w:r>
            <w:r>
              <w:rPr>
                <w:rFonts w:ascii="Arial" w:hAnsi="Arial" w:cs="Arial"/>
                <w:sz w:val="20"/>
                <w:szCs w:val="20"/>
              </w:rPr>
              <w:t>projektu</w:t>
            </w:r>
            <w:r w:rsidRPr="004E3EA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916" w:type="dxa"/>
          </w:tcPr>
          <w:p w14:paraId="1FD64006" w14:textId="77777777" w:rsidR="00012FE6" w:rsidRDefault="00012FE6" w:rsidP="00012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</w:tr>
    </w:tbl>
    <w:p w14:paraId="684F3BF8" w14:textId="77777777" w:rsidR="00B25119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Oferent przedstawi, w formie odrębnego dokumentu stanowiącego załącznik do oferty, cenę całkowitą z uwzględnieniem poszczególnych części zamówienia wraz ze specyfikacją techniczną poszczególnych urządzeń.</w:t>
      </w:r>
    </w:p>
    <w:p w14:paraId="1FAEF1D0" w14:textId="77777777" w:rsidR="00B25119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Oferent niniejszym oświadcza, że:</w:t>
      </w:r>
    </w:p>
    <w:p w14:paraId="7823C5D0" w14:textId="77777777" w:rsid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zapoznał się z treścią zapytania ofertowego i nie wnosi do niego zastrzeżeń,</w:t>
      </w:r>
    </w:p>
    <w:p w14:paraId="3CF82C5C" w14:textId="77777777" w:rsid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przedmiot zamówienia zostanie wykonany w terminie określonym przez zamawiającego,</w:t>
      </w:r>
    </w:p>
    <w:p w14:paraId="40B679A2" w14:textId="77777777" w:rsid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 xml:space="preserve">okres związania ofertą wynosi </w:t>
      </w:r>
      <w:r w:rsidR="00B25119">
        <w:rPr>
          <w:rFonts w:ascii="Arial" w:eastAsia="Arial" w:hAnsi="Arial" w:cs="Arial"/>
          <w:color w:val="000000"/>
          <w:sz w:val="20"/>
          <w:szCs w:val="20"/>
        </w:rPr>
        <w:t>6</w:t>
      </w:r>
      <w:r w:rsidRPr="00B25119">
        <w:rPr>
          <w:rFonts w:ascii="Arial" w:eastAsia="Arial" w:hAnsi="Arial" w:cs="Arial"/>
          <w:color w:val="000000"/>
          <w:sz w:val="20"/>
          <w:szCs w:val="20"/>
        </w:rPr>
        <w:t>0 (</w:t>
      </w:r>
      <w:r w:rsidR="00B25119">
        <w:rPr>
          <w:rFonts w:ascii="Arial" w:eastAsia="Arial" w:hAnsi="Arial" w:cs="Arial"/>
          <w:color w:val="000000"/>
          <w:sz w:val="20"/>
          <w:szCs w:val="20"/>
        </w:rPr>
        <w:t>sześćdziesiąt</w:t>
      </w:r>
      <w:r w:rsidRPr="00B25119">
        <w:rPr>
          <w:rFonts w:ascii="Arial" w:eastAsia="Arial" w:hAnsi="Arial" w:cs="Arial"/>
          <w:color w:val="000000"/>
          <w:sz w:val="20"/>
          <w:szCs w:val="20"/>
        </w:rPr>
        <w:t>) dni,</w:t>
      </w:r>
    </w:p>
    <w:p w14:paraId="30C48E7E" w14:textId="77777777" w:rsid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w przypadku wybrania oferty oferenta jako najkorzystniejszej, zobowiązuje się on do zawarcia umowy w terminie i w miejscu wskazanym przez zamawiającego,</w:t>
      </w:r>
    </w:p>
    <w:p w14:paraId="228CF806" w14:textId="77777777" w:rsid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wszystkie zamieszczone w ofercie informacje są aktualne na dzień jej złożenia,</w:t>
      </w:r>
    </w:p>
    <w:p w14:paraId="4675F21F" w14:textId="77777777" w:rsid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posiada niezbędną wiedzę i doświadczenia, a także zasoby do należytego wykonania przedmiotu zamówienia,</w:t>
      </w:r>
    </w:p>
    <w:p w14:paraId="3F8E0D76" w14:textId="77777777" w:rsid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dysponuje potencjałem technicznym i osobami zdolnymi do wykonania zamówienia,</w:t>
      </w:r>
    </w:p>
    <w:p w14:paraId="4F0B3909" w14:textId="77777777" w:rsid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 xml:space="preserve">znajduje się w sytuacji ekonomicznej i finansowej zapewniającej wykonanie zamówienia, </w:t>
      </w:r>
    </w:p>
    <w:p w14:paraId="6DC2333F" w14:textId="27ADBBD2" w:rsidR="000434FF" w:rsidRP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przyjmuje bez zastrzeżeń treść istotnych postanowień umowy.</w:t>
      </w:r>
    </w:p>
    <w:p w14:paraId="285B291E" w14:textId="77777777" w:rsidR="00B25119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 xml:space="preserve">Zobowiązuję/ zobowiązujemy* się wykonać przedmiot zamówienia w następujących terminach: </w:t>
      </w:r>
    </w:p>
    <w:p w14:paraId="14535062" w14:textId="77777777" w:rsidR="00B25119" w:rsidRDefault="00B25119" w:rsidP="00B25119">
      <w:pPr>
        <w:pStyle w:val="Akapitzlist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E34F218" w14:textId="4C45296E" w:rsidR="000434FF" w:rsidRPr="00B25119" w:rsidRDefault="00000000" w:rsidP="00B25119">
      <w:pPr>
        <w:pStyle w:val="Akapitzlist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b/>
          <w:bCs/>
          <w:sz w:val="20"/>
          <w:szCs w:val="20"/>
        </w:rPr>
        <w:t xml:space="preserve">Data rozpoczęcia realizacji zamówienia: </w:t>
      </w:r>
      <w:r w:rsidRPr="00B25119">
        <w:rPr>
          <w:rFonts w:ascii="Arial" w:eastAsia="Arial" w:hAnsi="Arial" w:cs="Arial"/>
          <w:b/>
          <w:bCs/>
          <w:sz w:val="20"/>
          <w:szCs w:val="20"/>
        </w:rPr>
        <w:tab/>
        <w:t xml:space="preserve"> </w:t>
      </w:r>
    </w:p>
    <w:p w14:paraId="60386672" w14:textId="77777777" w:rsidR="000434FF" w:rsidRDefault="00000000" w:rsidP="00B25119">
      <w:pPr>
        <w:spacing w:line="276" w:lineRule="auto"/>
        <w:ind w:left="567" w:firstLine="153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Data zakończenia realizacji zamówienia: </w:t>
      </w:r>
      <w:r>
        <w:rPr>
          <w:rFonts w:ascii="Arial" w:eastAsia="Arial" w:hAnsi="Arial" w:cs="Arial"/>
          <w:b/>
          <w:bCs/>
          <w:sz w:val="20"/>
          <w:szCs w:val="20"/>
        </w:rPr>
        <w:tab/>
        <w:t xml:space="preserve"> </w:t>
      </w:r>
    </w:p>
    <w:p w14:paraId="6EBF1A8C" w14:textId="77777777" w:rsidR="000434FF" w:rsidRDefault="00000000" w:rsidP="00B25119">
      <w:pPr>
        <w:spacing w:line="276" w:lineRule="auto"/>
        <w:ind w:left="567" w:firstLine="153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Data przekazania zamówienia do eksploatacji: </w:t>
      </w:r>
      <w:r>
        <w:rPr>
          <w:rFonts w:ascii="Arial" w:eastAsia="Arial" w:hAnsi="Arial" w:cs="Arial"/>
          <w:b/>
          <w:bCs/>
          <w:sz w:val="20"/>
          <w:szCs w:val="20"/>
        </w:rPr>
        <w:tab/>
        <w:t xml:space="preserve"> </w:t>
      </w:r>
    </w:p>
    <w:p w14:paraId="346A65B8" w14:textId="77777777" w:rsidR="000434FF" w:rsidRDefault="00000000" w:rsidP="00B25119">
      <w:pPr>
        <w:spacing w:line="276" w:lineRule="auto"/>
        <w:ind w:left="567" w:firstLine="15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Okres gwarancji: 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</w:p>
    <w:p w14:paraId="2CC13158" w14:textId="77777777" w:rsidR="00B25119" w:rsidRDefault="00B25119" w:rsidP="00B2511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6251725" w14:textId="77777777" w:rsidR="00B25119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Oświadczam/ oświadczamy*, że niniejsza oferta uwzględnia wszystkie koszty, jakie ponosi zamawiający w związku z realizacją zamówienia.</w:t>
      </w:r>
    </w:p>
    <w:p w14:paraId="2927C2C2" w14:textId="77777777" w:rsidR="00B25119" w:rsidRPr="00B25119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 xml:space="preserve">Oświadczam/ oświadczamy*, że żadne z informacji zawartych w ofercie oraz załączonych do niej dokumentach, nie stanowią tajemnicy przedsiębiorstwa w rozumieniu przepisów ustawy z dnia 16.04.1993 r. o zwalczaniu nieuczciwej konkurencji/ Oświadczamy, że informacje i dokumenty zawarte na stronach </w:t>
      </w:r>
      <w:r w:rsidRPr="00B25119"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numer od [_] do [_] </w:t>
      </w:r>
      <w:r w:rsidRPr="00B25119">
        <w:rPr>
          <w:rFonts w:ascii="Arial" w:eastAsia="Arial" w:hAnsi="Arial" w:cs="Arial"/>
          <w:b/>
          <w:bCs/>
          <w:color w:val="000000"/>
          <w:sz w:val="20"/>
          <w:szCs w:val="20"/>
          <w:highlight w:val="white"/>
          <w:u w:val="single"/>
        </w:rPr>
        <w:t>stanowią tajemnicę przedsiębiorstwa</w:t>
      </w:r>
      <w:r w:rsidRPr="00B25119"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w rozumieniu przepisów ustawy z dnia 16.04.1993 r. o zwalczaniu nieuczciwej konkurencji oraz zastrzegamy, że nie mogą być udostępnione.*</w:t>
      </w:r>
    </w:p>
    <w:p w14:paraId="50B592EE" w14:textId="7B528E3D" w:rsidR="000434FF" w:rsidRPr="00B25119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  <w:highlight w:val="white"/>
        </w:rPr>
        <w:t>W przypadku wyboru załączonej oferty jako najkorzystniejszej, niniejszym zobowiązuję / zobowiązujemy* się do ustanowienia zabezpieczenia należytego wykonania umowy w formie [_].</w:t>
      </w:r>
    </w:p>
    <w:p w14:paraId="60D2A6CD" w14:textId="77777777" w:rsidR="000434FF" w:rsidRDefault="000434FF" w:rsidP="00B25119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0C55E75C" w14:textId="77777777" w:rsidR="000434FF" w:rsidRDefault="000434FF" w:rsidP="00B25119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177D1331" w14:textId="77777777" w:rsidR="00B25119" w:rsidRDefault="00B25119" w:rsidP="00B25119">
      <w:p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_________________________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_________________________ </w:t>
      </w:r>
    </w:p>
    <w:p w14:paraId="3455FDF7" w14:textId="77777777" w:rsidR="00B25119" w:rsidRDefault="00B25119" w:rsidP="00B25119">
      <w:p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Miejscowość, data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Podpis </w:t>
      </w:r>
    </w:p>
    <w:p w14:paraId="61FCCB4A" w14:textId="77777777" w:rsidR="00B25119" w:rsidRDefault="00B25119" w:rsidP="00B25119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7FE59EAC" w14:textId="14F4BDC9" w:rsidR="000434FF" w:rsidRDefault="00B25119" w:rsidP="00B25119">
      <w:pP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*niepotrzebne skreślić</w:t>
      </w:r>
    </w:p>
    <w:sectPr w:rsidR="000434FF">
      <w:headerReference w:type="default" r:id="rId8"/>
      <w:footerReference w:type="default" r:id="rId9"/>
      <w:pgSz w:w="11906" w:h="16838"/>
      <w:pgMar w:top="1560" w:right="1417" w:bottom="1417" w:left="1417" w:header="284" w:footer="28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4D490" w14:textId="77777777" w:rsidR="009928F4" w:rsidRDefault="009928F4">
      <w:r>
        <w:separator/>
      </w:r>
    </w:p>
  </w:endnote>
  <w:endnote w:type="continuationSeparator" w:id="0">
    <w:p w14:paraId="7C66A1DC" w14:textId="77777777" w:rsidR="009928F4" w:rsidRDefault="00992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7C6884F3-F5DD-4950-B43F-19EC31FEE6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7110309-029D-4C7E-9112-ACD2F7BC67E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091F736-A7F0-4AEC-B736-CF53BCB433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619C7" w14:textId="77777777" w:rsidR="000434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 xml:space="preserve">Strona </w:t>
    </w:r>
    <w:r>
      <w:rPr>
        <w:i/>
        <w:iCs/>
        <w:color w:val="000000"/>
        <w:sz w:val="20"/>
        <w:szCs w:val="20"/>
      </w:rPr>
      <w:fldChar w:fldCharType="begin"/>
    </w:r>
    <w:r>
      <w:rPr>
        <w:i/>
        <w:iCs/>
        <w:color w:val="000000"/>
        <w:sz w:val="20"/>
        <w:szCs w:val="20"/>
      </w:rPr>
      <w:instrText>PAGE</w:instrText>
    </w:r>
    <w:r>
      <w:rPr>
        <w:i/>
        <w:iCs/>
        <w:color w:val="000000"/>
        <w:sz w:val="20"/>
        <w:szCs w:val="20"/>
      </w:rPr>
      <w:fldChar w:fldCharType="separate"/>
    </w:r>
    <w:r w:rsidR="00B25119">
      <w:rPr>
        <w:i/>
        <w:iCs/>
        <w:noProof/>
        <w:color w:val="000000"/>
        <w:sz w:val="20"/>
        <w:szCs w:val="20"/>
      </w:rPr>
      <w:t>1</w:t>
    </w:r>
    <w:r>
      <w:rPr>
        <w:i/>
        <w:iCs/>
        <w:color w:val="000000"/>
        <w:sz w:val="20"/>
        <w:szCs w:val="20"/>
      </w:rPr>
      <w:fldChar w:fldCharType="end"/>
    </w:r>
    <w:r>
      <w:rPr>
        <w:i/>
        <w:iCs/>
        <w:color w:val="000000"/>
        <w:sz w:val="18"/>
        <w:szCs w:val="18"/>
      </w:rPr>
      <w:t xml:space="preserve"> z </w:t>
    </w:r>
    <w:r>
      <w:rPr>
        <w:i/>
        <w:iCs/>
        <w:color w:val="000000"/>
        <w:sz w:val="20"/>
        <w:szCs w:val="20"/>
      </w:rPr>
      <w:fldChar w:fldCharType="begin"/>
    </w:r>
    <w:r>
      <w:rPr>
        <w:i/>
        <w:iCs/>
        <w:color w:val="000000"/>
        <w:sz w:val="20"/>
        <w:szCs w:val="20"/>
      </w:rPr>
      <w:instrText>NUMPAGES</w:instrText>
    </w:r>
    <w:r>
      <w:rPr>
        <w:i/>
        <w:iCs/>
        <w:color w:val="000000"/>
        <w:sz w:val="20"/>
        <w:szCs w:val="20"/>
      </w:rPr>
      <w:fldChar w:fldCharType="separate"/>
    </w:r>
    <w:r w:rsidR="00B25119">
      <w:rPr>
        <w:i/>
        <w:iCs/>
        <w:noProof/>
        <w:color w:val="000000"/>
        <w:sz w:val="20"/>
        <w:szCs w:val="20"/>
      </w:rPr>
      <w:t>2</w:t>
    </w:r>
    <w:r>
      <w:rPr>
        <w:i/>
        <w:iCs/>
        <w:color w:val="000000"/>
        <w:sz w:val="20"/>
        <w:szCs w:val="20"/>
      </w:rPr>
      <w:fldChar w:fldCharType="end"/>
    </w:r>
  </w:p>
  <w:p w14:paraId="5F07AD80" w14:textId="77777777" w:rsidR="000434FF" w:rsidRDefault="000434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8"/>
        <w:szCs w:val="18"/>
      </w:rPr>
    </w:pPr>
  </w:p>
  <w:p w14:paraId="4497E8E8" w14:textId="77777777" w:rsidR="000434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FA5AE" w14:textId="77777777" w:rsidR="009928F4" w:rsidRDefault="009928F4">
      <w:r>
        <w:separator/>
      </w:r>
    </w:p>
  </w:footnote>
  <w:footnote w:type="continuationSeparator" w:id="0">
    <w:p w14:paraId="42BC97F9" w14:textId="77777777" w:rsidR="009928F4" w:rsidRDefault="00992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BDC97" w14:textId="77777777" w:rsidR="000434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498"/>
      </w:tabs>
      <w:rPr>
        <w:color w:val="000000"/>
      </w:rPr>
    </w:pPr>
    <w:r>
      <w:rPr>
        <w:color w:val="000000"/>
      </w:rPr>
      <w:tab/>
      <w:t xml:space="preserve">                                      </w:t>
    </w:r>
  </w:p>
  <w:p w14:paraId="135A6CC4" w14:textId="77777777" w:rsidR="000434FF" w:rsidRDefault="000434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33FE4"/>
    <w:multiLevelType w:val="multilevel"/>
    <w:tmpl w:val="C1F8C8B8"/>
    <w:lvl w:ilvl="0">
      <w:start w:val="1"/>
      <w:numFmt w:val="lowerLetter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3623C14"/>
    <w:multiLevelType w:val="hybridMultilevel"/>
    <w:tmpl w:val="3B9E87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D0EE3"/>
    <w:multiLevelType w:val="hybridMultilevel"/>
    <w:tmpl w:val="AD6A4C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860BB5"/>
    <w:multiLevelType w:val="hybridMultilevel"/>
    <w:tmpl w:val="6CAEE7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52DEB"/>
    <w:multiLevelType w:val="multilevel"/>
    <w:tmpl w:val="81D2B7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74296E"/>
    <w:multiLevelType w:val="multilevel"/>
    <w:tmpl w:val="59022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06C30"/>
    <w:multiLevelType w:val="hybridMultilevel"/>
    <w:tmpl w:val="5650C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EE5CF6"/>
    <w:multiLevelType w:val="multilevel"/>
    <w:tmpl w:val="223CB3C6"/>
    <w:lvl w:ilvl="0">
      <w:start w:val="1"/>
      <w:numFmt w:val="lowerLetter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29479C1"/>
    <w:multiLevelType w:val="multilevel"/>
    <w:tmpl w:val="7DEC68D2"/>
    <w:lvl w:ilvl="0">
      <w:start w:val="1"/>
      <w:numFmt w:val="upperRoman"/>
      <w:lvlText w:val="%1."/>
      <w:lvlJc w:val="left"/>
      <w:pPr>
        <w:ind w:left="1080" w:hanging="72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50566106">
    <w:abstractNumId w:val="4"/>
  </w:num>
  <w:num w:numId="2" w16cid:durableId="372461456">
    <w:abstractNumId w:val="7"/>
  </w:num>
  <w:num w:numId="3" w16cid:durableId="217204853">
    <w:abstractNumId w:val="8"/>
  </w:num>
  <w:num w:numId="4" w16cid:durableId="611012387">
    <w:abstractNumId w:val="3"/>
  </w:num>
  <w:num w:numId="5" w16cid:durableId="1736396847">
    <w:abstractNumId w:val="6"/>
  </w:num>
  <w:num w:numId="6" w16cid:durableId="1260676601">
    <w:abstractNumId w:val="0"/>
  </w:num>
  <w:num w:numId="7" w16cid:durableId="716471164">
    <w:abstractNumId w:val="1"/>
  </w:num>
  <w:num w:numId="8" w16cid:durableId="142554129">
    <w:abstractNumId w:val="5"/>
  </w:num>
  <w:num w:numId="9" w16cid:durableId="93211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4FF"/>
    <w:rsid w:val="00012FE6"/>
    <w:rsid w:val="000434FF"/>
    <w:rsid w:val="001319FA"/>
    <w:rsid w:val="0026288D"/>
    <w:rsid w:val="0034422D"/>
    <w:rsid w:val="005B785E"/>
    <w:rsid w:val="005C78E7"/>
    <w:rsid w:val="00604E5A"/>
    <w:rsid w:val="00626E59"/>
    <w:rsid w:val="009928F4"/>
    <w:rsid w:val="00A404F7"/>
    <w:rsid w:val="00B25119"/>
    <w:rsid w:val="00C07A4A"/>
    <w:rsid w:val="00C6604F"/>
    <w:rsid w:val="00EA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23FFE"/>
  <w15:docId w15:val="{26ECCAD9-FE54-490D-BDCE-58CD5A84A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B251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8psqMzDYg7vZC+l5fu8C/E813Q==">CgMxLjA4AHIhMXFCUWo0N3Y1OVBnbGJHWFpmZlJqYkFsNTBCN2ozeTQ4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586</Words>
  <Characters>3518</Characters>
  <Application>Microsoft Office Word</Application>
  <DocSecurity>0</DocSecurity>
  <Lines>29</Lines>
  <Paragraphs>8</Paragraphs>
  <ScaleCrop>false</ScaleCrop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</dc:creator>
  <cp:lastModifiedBy>Tomasz Pilarski</cp:lastModifiedBy>
  <cp:revision>3</cp:revision>
  <dcterms:created xsi:type="dcterms:W3CDTF">2026-05-20T07:42:00Z</dcterms:created>
  <dcterms:modified xsi:type="dcterms:W3CDTF">2026-05-20T12:48:00Z</dcterms:modified>
</cp:coreProperties>
</file>